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CA" w:rsidRDefault="006B0709" w:rsidP="008F33CA">
      <w:pPr>
        <w:spacing w:line="360" w:lineRule="auto"/>
        <w:ind w:firstLine="708"/>
        <w:jc w:val="center"/>
        <w:rPr>
          <w:sz w:val="26"/>
          <w:szCs w:val="26"/>
        </w:rPr>
      </w:pPr>
      <w:r w:rsidRPr="008F33CA">
        <w:rPr>
          <w:b/>
          <w:sz w:val="26"/>
          <w:szCs w:val="26"/>
        </w:rPr>
        <w:t xml:space="preserve">Учебный кабинет </w:t>
      </w:r>
      <w:r w:rsidR="0036605F" w:rsidRPr="008F33CA">
        <w:rPr>
          <w:b/>
          <w:sz w:val="26"/>
          <w:szCs w:val="26"/>
        </w:rPr>
        <w:t xml:space="preserve">№ </w:t>
      </w:r>
      <w:r w:rsidR="00211F6D">
        <w:rPr>
          <w:b/>
          <w:sz w:val="26"/>
          <w:szCs w:val="26"/>
        </w:rPr>
        <w:t>6</w:t>
      </w:r>
      <w:r w:rsidR="0036605F" w:rsidRPr="008F33CA">
        <w:rPr>
          <w:b/>
          <w:sz w:val="26"/>
          <w:szCs w:val="26"/>
        </w:rPr>
        <w:t xml:space="preserve"> </w:t>
      </w:r>
      <w:r w:rsidRPr="008F33CA">
        <w:rPr>
          <w:b/>
          <w:sz w:val="26"/>
          <w:szCs w:val="26"/>
        </w:rPr>
        <w:t>«Швейная мастерская»</w:t>
      </w:r>
    </w:p>
    <w:p w:rsidR="006B0709" w:rsidRDefault="008F33CA" w:rsidP="006B070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B0709">
        <w:rPr>
          <w:sz w:val="26"/>
          <w:szCs w:val="26"/>
        </w:rPr>
        <w:t>редназначен для проведения учебных занятий, внеклассных мероприятий, м</w:t>
      </w:r>
      <w:r w:rsidR="006B0709">
        <w:rPr>
          <w:sz w:val="26"/>
          <w:szCs w:val="26"/>
        </w:rPr>
        <w:t>а</w:t>
      </w:r>
      <w:r w:rsidR="006B0709">
        <w:rPr>
          <w:sz w:val="26"/>
          <w:szCs w:val="26"/>
        </w:rPr>
        <w:t xml:space="preserve">стер-классов по дисциплине </w:t>
      </w:r>
      <w:r w:rsidR="00211F6D">
        <w:rPr>
          <w:sz w:val="26"/>
          <w:szCs w:val="26"/>
        </w:rPr>
        <w:t xml:space="preserve">Профильный труд, </w:t>
      </w:r>
      <w:r w:rsidR="006B0709">
        <w:rPr>
          <w:sz w:val="26"/>
          <w:szCs w:val="26"/>
        </w:rPr>
        <w:t>Технология (Швейное дело).</w:t>
      </w:r>
    </w:p>
    <w:p w:rsidR="006B0709" w:rsidRDefault="00966D67" w:rsidP="00966D67">
      <w:pPr>
        <w:spacing w:line="360" w:lineRule="auto"/>
        <w:jc w:val="center"/>
        <w:rPr>
          <w:b/>
          <w:sz w:val="26"/>
          <w:szCs w:val="26"/>
        </w:rPr>
      </w:pPr>
      <w:r w:rsidRPr="00966D67">
        <w:rPr>
          <w:b/>
          <w:sz w:val="26"/>
          <w:szCs w:val="26"/>
        </w:rPr>
        <w:t>Опись имущества кабинета</w:t>
      </w:r>
    </w:p>
    <w:p w:rsidR="00966D67" w:rsidRPr="00DF1B55" w:rsidRDefault="00966D67" w:rsidP="00966D67">
      <w:pPr>
        <w:spacing w:line="360" w:lineRule="auto"/>
        <w:ind w:left="360"/>
        <w:rPr>
          <w:sz w:val="26"/>
          <w:szCs w:val="26"/>
        </w:rPr>
      </w:pPr>
      <w:r w:rsidRPr="00DF1B55">
        <w:rPr>
          <w:sz w:val="26"/>
          <w:szCs w:val="26"/>
        </w:rPr>
        <w:t xml:space="preserve">Площадь кабинета: </w:t>
      </w:r>
      <w:r>
        <w:rPr>
          <w:sz w:val="26"/>
          <w:szCs w:val="26"/>
        </w:rPr>
        <w:t>35,7</w:t>
      </w:r>
      <w:r w:rsidRPr="00DF1B55">
        <w:rPr>
          <w:sz w:val="26"/>
          <w:szCs w:val="26"/>
        </w:rPr>
        <w:t xml:space="preserve"> кв. 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670"/>
        <w:gridCol w:w="3098"/>
      </w:tblGrid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Pr="0023479D" w:rsidRDefault="00646FE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Pr="0023479D" w:rsidRDefault="00646FE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Наименование имущества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Pr="0023479D" w:rsidRDefault="00646FE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Учительский стол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Учительский стул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Гладильная доска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Ученический стол с тумбой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Стулья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Раскроечный</w:t>
            </w:r>
            <w:proofErr w:type="spellEnd"/>
            <w:r>
              <w:rPr>
                <w:sz w:val="26"/>
                <w:szCs w:val="26"/>
              </w:rPr>
              <w:t xml:space="preserve"> стол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Шкафы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Доска магнитная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Тумба навесная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11F6D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Зеркало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11F6D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Карнизы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11F6D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Шторы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11F6D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Стенд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11F6D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11F6D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Аптечка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11F6D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Резиновый коврик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D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6B0709" w:rsidRDefault="006B0709" w:rsidP="00D93483">
      <w:pPr>
        <w:spacing w:line="360" w:lineRule="auto"/>
        <w:jc w:val="center"/>
        <w:rPr>
          <w:b/>
          <w:sz w:val="26"/>
          <w:szCs w:val="26"/>
        </w:rPr>
      </w:pPr>
      <w:r w:rsidRPr="00D93483">
        <w:rPr>
          <w:b/>
          <w:sz w:val="26"/>
          <w:szCs w:val="26"/>
        </w:rPr>
        <w:t>Техническое обеспечение кабинета</w:t>
      </w:r>
    </w:p>
    <w:p w:rsidR="00D93483" w:rsidRDefault="00D93483" w:rsidP="00D93483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О</w:t>
      </w:r>
      <w:r w:rsidR="0036605F">
        <w:rPr>
          <w:sz w:val="26"/>
          <w:szCs w:val="26"/>
        </w:rPr>
        <w:t>борудовано</w:t>
      </w:r>
      <w:r>
        <w:rPr>
          <w:sz w:val="26"/>
          <w:szCs w:val="26"/>
        </w:rPr>
        <w:t xml:space="preserve">: </w:t>
      </w:r>
    </w:p>
    <w:p w:rsidR="00D93483" w:rsidRDefault="00D93483" w:rsidP="00D93483">
      <w:pPr>
        <w:pStyle w:val="a8"/>
        <w:numPr>
          <w:ilvl w:val="0"/>
          <w:numId w:val="24"/>
        </w:numPr>
        <w:spacing w:line="360" w:lineRule="auto"/>
        <w:rPr>
          <w:sz w:val="26"/>
          <w:szCs w:val="26"/>
        </w:rPr>
      </w:pPr>
      <w:r w:rsidRPr="00D93483">
        <w:rPr>
          <w:sz w:val="26"/>
          <w:szCs w:val="26"/>
        </w:rPr>
        <w:t>8 рабочих мест;</w:t>
      </w:r>
    </w:p>
    <w:p w:rsidR="00D93483" w:rsidRDefault="00D93483" w:rsidP="00D93483">
      <w:pPr>
        <w:pStyle w:val="a8"/>
        <w:numPr>
          <w:ilvl w:val="0"/>
          <w:numId w:val="24"/>
        </w:numPr>
        <w:spacing w:line="360" w:lineRule="auto"/>
        <w:ind w:left="1134" w:firstLine="0"/>
        <w:rPr>
          <w:sz w:val="26"/>
          <w:szCs w:val="26"/>
        </w:rPr>
      </w:pPr>
      <w:r w:rsidRPr="00D93483">
        <w:rPr>
          <w:sz w:val="26"/>
          <w:szCs w:val="26"/>
        </w:rPr>
        <w:t xml:space="preserve">2 рабочих места для влажно-тепловой обработки. </w:t>
      </w:r>
    </w:p>
    <w:p w:rsidR="00D93483" w:rsidRPr="00D93483" w:rsidRDefault="00D93483" w:rsidP="00D93483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В мастерской имеется следующее </w:t>
      </w:r>
      <w:r w:rsidRPr="00211F6D">
        <w:rPr>
          <w:b/>
          <w:sz w:val="26"/>
          <w:szCs w:val="26"/>
        </w:rPr>
        <w:t>оборудование</w:t>
      </w:r>
      <w:r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670"/>
        <w:gridCol w:w="3098"/>
      </w:tblGrid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D93483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Наименование </w:t>
            </w:r>
            <w:r>
              <w:rPr>
                <w:i/>
                <w:sz w:val="26"/>
                <w:szCs w:val="26"/>
              </w:rPr>
              <w:t>оборудования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Швейные машины</w:t>
            </w:r>
            <w:r w:rsidR="0036605F">
              <w:rPr>
                <w:sz w:val="26"/>
                <w:szCs w:val="26"/>
              </w:rPr>
              <w:t xml:space="preserve"> с электроприводом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36605F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11F6D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Промышленные швейные машины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93483" w:rsidP="00211F6D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Краеобметочн</w:t>
            </w:r>
            <w:r w:rsidR="00211F6D">
              <w:rPr>
                <w:sz w:val="26"/>
                <w:szCs w:val="26"/>
              </w:rPr>
              <w:t>ые</w:t>
            </w:r>
            <w:proofErr w:type="spellEnd"/>
            <w:r>
              <w:rPr>
                <w:sz w:val="26"/>
                <w:szCs w:val="26"/>
              </w:rPr>
              <w:t xml:space="preserve"> швейн</w:t>
            </w:r>
            <w:r w:rsidR="00211F6D">
              <w:rPr>
                <w:sz w:val="26"/>
                <w:szCs w:val="26"/>
              </w:rPr>
              <w:t>ые</w:t>
            </w:r>
            <w:r>
              <w:rPr>
                <w:sz w:val="26"/>
                <w:szCs w:val="26"/>
              </w:rPr>
              <w:t xml:space="preserve"> машин</w:t>
            </w:r>
            <w:r w:rsidR="00211F6D">
              <w:rPr>
                <w:sz w:val="26"/>
                <w:szCs w:val="26"/>
              </w:rPr>
              <w:t>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Утюг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Отпариватель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Макет </w:t>
            </w:r>
            <w:proofErr w:type="spellStart"/>
            <w:r>
              <w:rPr>
                <w:sz w:val="26"/>
                <w:szCs w:val="26"/>
              </w:rPr>
              <w:t>ткатского</w:t>
            </w:r>
            <w:proofErr w:type="spellEnd"/>
            <w:r>
              <w:rPr>
                <w:sz w:val="26"/>
                <w:szCs w:val="26"/>
              </w:rPr>
              <w:t xml:space="preserve"> станка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36605F" w:rsidRDefault="0036605F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Ноутбук </w:t>
            </w:r>
            <w:proofErr w:type="spellStart"/>
            <w:r>
              <w:rPr>
                <w:sz w:val="26"/>
                <w:szCs w:val="26"/>
                <w:lang w:val="en-US"/>
              </w:rPr>
              <w:t>Compak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36605F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36605F" w:rsidRDefault="0036605F" w:rsidP="00533325">
            <w:pPr>
              <w:spacing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Телевизор </w:t>
            </w:r>
            <w:r>
              <w:rPr>
                <w:sz w:val="26"/>
                <w:szCs w:val="26"/>
                <w:lang w:val="en-US"/>
              </w:rPr>
              <w:t>Samsung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36605F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36605F" w:rsidRDefault="0036605F" w:rsidP="00533325">
            <w:pPr>
              <w:spacing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Цветной принтер </w:t>
            </w:r>
            <w:r>
              <w:rPr>
                <w:sz w:val="26"/>
                <w:szCs w:val="26"/>
                <w:lang w:val="en-US"/>
              </w:rPr>
              <w:t>Epson L805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36605F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6605F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Фотоаппарат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D93483" w:rsidRPr="0036605F" w:rsidRDefault="0036605F" w:rsidP="0036605F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Имеются, необходимые для работы, </w:t>
      </w:r>
      <w:r w:rsidRPr="001A46FE">
        <w:rPr>
          <w:b/>
          <w:sz w:val="26"/>
          <w:szCs w:val="26"/>
        </w:rPr>
        <w:t>инструменты</w:t>
      </w:r>
      <w:r w:rsidR="00FD7306" w:rsidRPr="001A46FE">
        <w:rPr>
          <w:b/>
          <w:sz w:val="26"/>
          <w:szCs w:val="26"/>
        </w:rPr>
        <w:t xml:space="preserve"> и приспособления</w:t>
      </w:r>
      <w:r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670"/>
        <w:gridCol w:w="3098"/>
      </w:tblGrid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36605F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Наименование </w:t>
            </w:r>
            <w:r w:rsidR="0036605F">
              <w:rPr>
                <w:i/>
                <w:sz w:val="26"/>
                <w:szCs w:val="26"/>
              </w:rPr>
              <w:t>инструментов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5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Ножницы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5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Ручные иглы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наборов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5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Машинные иглы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наборов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5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Вспарыватели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D93483">
            <w:pPr>
              <w:numPr>
                <w:ilvl w:val="0"/>
                <w:numId w:val="25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Наперстки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5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3660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Измерительные инструменты: </w:t>
            </w:r>
          </w:p>
          <w:p w:rsidR="0036605F" w:rsidRDefault="0036605F" w:rsidP="003660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D93483">
              <w:rPr>
                <w:sz w:val="26"/>
                <w:szCs w:val="26"/>
              </w:rPr>
              <w:t>асштабные</w:t>
            </w:r>
            <w:r>
              <w:rPr>
                <w:sz w:val="26"/>
                <w:szCs w:val="26"/>
              </w:rPr>
              <w:t xml:space="preserve"> линейки;</w:t>
            </w:r>
          </w:p>
          <w:p w:rsidR="00D93483" w:rsidRDefault="0036605F" w:rsidP="003660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Угольники;</w:t>
            </w:r>
          </w:p>
          <w:p w:rsidR="0036605F" w:rsidRDefault="0036605F" w:rsidP="003660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Сантиметровые ленты.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36605F">
            <w:pPr>
              <w:jc w:val="center"/>
              <w:rPr>
                <w:sz w:val="26"/>
                <w:szCs w:val="26"/>
              </w:rPr>
            </w:pPr>
          </w:p>
          <w:p w:rsidR="00D93483" w:rsidRDefault="00D93483" w:rsidP="003660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36605F" w:rsidRDefault="0036605F" w:rsidP="003660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36605F" w:rsidRDefault="00211F6D" w:rsidP="003660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:rsidR="00D374EA" w:rsidRDefault="00D374EA" w:rsidP="00D374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Для выполнения практических работ имеются </w:t>
      </w:r>
      <w:r w:rsidRPr="001A46FE">
        <w:rPr>
          <w:b/>
          <w:sz w:val="26"/>
          <w:szCs w:val="26"/>
        </w:rPr>
        <w:t>материалы</w:t>
      </w:r>
      <w:r>
        <w:rPr>
          <w:sz w:val="26"/>
          <w:szCs w:val="26"/>
        </w:rPr>
        <w:t>:</w:t>
      </w:r>
    </w:p>
    <w:p w:rsidR="00D374EA" w:rsidRDefault="001A46FE" w:rsidP="00D374EA">
      <w:pPr>
        <w:pStyle w:val="a8"/>
        <w:numPr>
          <w:ilvl w:val="0"/>
          <w:numId w:val="27"/>
        </w:numPr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фурнитура для швейных работ</w:t>
      </w:r>
      <w:r w:rsidR="00D374EA">
        <w:rPr>
          <w:sz w:val="26"/>
          <w:szCs w:val="26"/>
        </w:rPr>
        <w:t>;</w:t>
      </w:r>
    </w:p>
    <w:p w:rsidR="00D374EA" w:rsidRPr="00D374EA" w:rsidRDefault="00D374EA" w:rsidP="00D374EA">
      <w:pPr>
        <w:pStyle w:val="a8"/>
        <w:numPr>
          <w:ilvl w:val="0"/>
          <w:numId w:val="27"/>
        </w:numPr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D374EA">
        <w:rPr>
          <w:sz w:val="26"/>
          <w:szCs w:val="26"/>
        </w:rPr>
        <w:t>итки швейные</w:t>
      </w:r>
      <w:r w:rsidR="001A46FE">
        <w:rPr>
          <w:sz w:val="26"/>
          <w:szCs w:val="26"/>
        </w:rPr>
        <w:t>, нитки мулине (в ассортименте)</w:t>
      </w:r>
      <w:r>
        <w:rPr>
          <w:sz w:val="26"/>
          <w:szCs w:val="26"/>
        </w:rPr>
        <w:t>;</w:t>
      </w:r>
    </w:p>
    <w:p w:rsidR="00D374EA" w:rsidRDefault="00D374EA" w:rsidP="00D374EA">
      <w:pPr>
        <w:pStyle w:val="a8"/>
        <w:numPr>
          <w:ilvl w:val="0"/>
          <w:numId w:val="27"/>
        </w:numPr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косая бейка, к</w:t>
      </w:r>
      <w:r w:rsidRPr="00D374EA">
        <w:rPr>
          <w:sz w:val="26"/>
          <w:szCs w:val="26"/>
        </w:rPr>
        <w:t>ружева</w:t>
      </w:r>
      <w:r w:rsidR="001A46FE">
        <w:rPr>
          <w:sz w:val="26"/>
          <w:szCs w:val="26"/>
        </w:rPr>
        <w:t>,</w:t>
      </w:r>
      <w:r w:rsidRPr="00D374EA">
        <w:rPr>
          <w:sz w:val="26"/>
          <w:szCs w:val="26"/>
        </w:rPr>
        <w:t xml:space="preserve"> шитье</w:t>
      </w:r>
      <w:r>
        <w:rPr>
          <w:sz w:val="26"/>
          <w:szCs w:val="26"/>
        </w:rPr>
        <w:t>;</w:t>
      </w:r>
    </w:p>
    <w:p w:rsidR="00D374EA" w:rsidRPr="00D374EA" w:rsidRDefault="00D374EA" w:rsidP="00D374EA">
      <w:pPr>
        <w:pStyle w:val="a8"/>
        <w:numPr>
          <w:ilvl w:val="0"/>
          <w:numId w:val="27"/>
        </w:numPr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бельевая резинка;</w:t>
      </w:r>
    </w:p>
    <w:p w:rsidR="00D374EA" w:rsidRPr="00D374EA" w:rsidRDefault="00D374EA" w:rsidP="00D374EA">
      <w:pPr>
        <w:pStyle w:val="a8"/>
        <w:numPr>
          <w:ilvl w:val="0"/>
          <w:numId w:val="27"/>
        </w:numPr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D374EA">
        <w:rPr>
          <w:sz w:val="26"/>
          <w:szCs w:val="26"/>
        </w:rPr>
        <w:t>кани</w:t>
      </w:r>
      <w:r w:rsidR="001A46FE">
        <w:rPr>
          <w:sz w:val="26"/>
          <w:szCs w:val="26"/>
        </w:rPr>
        <w:t xml:space="preserve"> в ассортименте</w:t>
      </w:r>
      <w:r>
        <w:rPr>
          <w:sz w:val="26"/>
          <w:szCs w:val="26"/>
        </w:rPr>
        <w:t>.</w:t>
      </w:r>
    </w:p>
    <w:p w:rsidR="006B0709" w:rsidRPr="00D93483" w:rsidRDefault="006B0709" w:rsidP="00D93483">
      <w:pPr>
        <w:spacing w:line="360" w:lineRule="auto"/>
        <w:jc w:val="center"/>
        <w:rPr>
          <w:b/>
          <w:sz w:val="26"/>
          <w:szCs w:val="26"/>
        </w:rPr>
      </w:pPr>
      <w:r w:rsidRPr="00D93483">
        <w:rPr>
          <w:b/>
          <w:sz w:val="26"/>
          <w:szCs w:val="26"/>
        </w:rPr>
        <w:t>Учебно-методическое обеспечение кабинета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670"/>
        <w:gridCol w:w="3098"/>
      </w:tblGrid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FD7306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3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Учебники для 5 класса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F25C10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3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Учебники для 6 класса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3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Учебники для 7 класса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F25C10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3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Учебники для 8 класса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F25C10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3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Учебники для 9 класса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F25C10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3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Рабочие тетради для 5 класса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11F6D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D93483">
            <w:pPr>
              <w:numPr>
                <w:ilvl w:val="0"/>
                <w:numId w:val="23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211F6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Рабочие тетради для 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3C11F5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bookmarkStart w:id="0" w:name="_GoBack"/>
            <w:bookmarkEnd w:id="0"/>
          </w:p>
        </w:tc>
      </w:tr>
    </w:tbl>
    <w:p w:rsidR="006B0709" w:rsidRPr="00FD7306" w:rsidRDefault="006B0709" w:rsidP="00FD7306">
      <w:pPr>
        <w:spacing w:line="360" w:lineRule="auto"/>
        <w:jc w:val="center"/>
        <w:rPr>
          <w:b/>
          <w:sz w:val="26"/>
          <w:szCs w:val="26"/>
        </w:rPr>
      </w:pPr>
      <w:r w:rsidRPr="00FD7306">
        <w:rPr>
          <w:b/>
          <w:sz w:val="26"/>
          <w:szCs w:val="26"/>
        </w:rPr>
        <w:t>Дидакт</w:t>
      </w:r>
      <w:r w:rsidR="00FD7306" w:rsidRPr="00FD7306">
        <w:rPr>
          <w:b/>
          <w:sz w:val="26"/>
          <w:szCs w:val="26"/>
        </w:rPr>
        <w:t>ические и раздаточные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670"/>
        <w:gridCol w:w="3098"/>
      </w:tblGrid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6" w:rsidRPr="0023479D" w:rsidRDefault="00FD7306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6" w:rsidRPr="0023479D" w:rsidRDefault="00FD7306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6" w:rsidRPr="0023479D" w:rsidRDefault="00FD7306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Таблицы  по технологии обработки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11F6D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Набор магнитных карточек «Мерки»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11F6D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211F6D" w:rsidP="00211F6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Набор магнитных карточек «</w:t>
            </w:r>
            <w:r>
              <w:rPr>
                <w:sz w:val="26"/>
                <w:szCs w:val="26"/>
              </w:rPr>
              <w:t>Прядильные (те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стильн</w:t>
            </w:r>
            <w:r w:rsidR="003C11F5">
              <w:rPr>
                <w:sz w:val="26"/>
                <w:szCs w:val="26"/>
              </w:rPr>
              <w:t>ые) волокна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D" w:rsidRDefault="003C11F5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Папки «Пооперационные образцы»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Папка «Готовые выкройки»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Наглядные пособия по материаловедению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Журналы «Шитье и крой»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D374EA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EA" w:rsidRDefault="00D374EA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EA" w:rsidRDefault="00D374EA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Коллекция тканей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EA" w:rsidRDefault="00D374EA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Натуральные образцы одежды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C035B6" w:rsidRPr="00DF1B55" w:rsidRDefault="00C035B6" w:rsidP="00DF1B55">
      <w:pPr>
        <w:spacing w:line="360" w:lineRule="auto"/>
        <w:ind w:left="360"/>
        <w:rPr>
          <w:sz w:val="26"/>
          <w:szCs w:val="26"/>
        </w:rPr>
      </w:pPr>
    </w:p>
    <w:sectPr w:rsidR="00C035B6" w:rsidRPr="00DF1B55" w:rsidSect="009C31A9">
      <w:footerReference w:type="default" r:id="rId9"/>
      <w:pgSz w:w="11906" w:h="16838"/>
      <w:pgMar w:top="709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A1" w:rsidRDefault="00E934A1" w:rsidP="000212B0">
      <w:r>
        <w:separator/>
      </w:r>
    </w:p>
  </w:endnote>
  <w:endnote w:type="continuationSeparator" w:id="0">
    <w:p w:rsidR="00E934A1" w:rsidRDefault="00E934A1" w:rsidP="000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66572"/>
      <w:docPartObj>
        <w:docPartGallery w:val="Page Numbers (Bottom of Page)"/>
        <w:docPartUnique/>
      </w:docPartObj>
    </w:sdtPr>
    <w:sdtEndPr/>
    <w:sdtContent>
      <w:p w:rsidR="009C31A9" w:rsidRDefault="007F62A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1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31A9" w:rsidRDefault="009C31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A1" w:rsidRDefault="00E934A1" w:rsidP="000212B0">
      <w:r>
        <w:separator/>
      </w:r>
    </w:p>
  </w:footnote>
  <w:footnote w:type="continuationSeparator" w:id="0">
    <w:p w:rsidR="00E934A1" w:rsidRDefault="00E934A1" w:rsidP="000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6D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6002B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E71E8"/>
    <w:multiLevelType w:val="multilevel"/>
    <w:tmpl w:val="211A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13808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80CB2"/>
    <w:multiLevelType w:val="hybridMultilevel"/>
    <w:tmpl w:val="3DA6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406C9"/>
    <w:multiLevelType w:val="multilevel"/>
    <w:tmpl w:val="08E2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F786E"/>
    <w:multiLevelType w:val="multilevel"/>
    <w:tmpl w:val="EB46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664CC"/>
    <w:multiLevelType w:val="multilevel"/>
    <w:tmpl w:val="7F7C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62573F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13586"/>
    <w:multiLevelType w:val="hybridMultilevel"/>
    <w:tmpl w:val="793EBF6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131E"/>
    <w:multiLevelType w:val="hybridMultilevel"/>
    <w:tmpl w:val="74961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2C7EA7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6E66ED"/>
    <w:multiLevelType w:val="hybridMultilevel"/>
    <w:tmpl w:val="48DA6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402280"/>
    <w:multiLevelType w:val="hybridMultilevel"/>
    <w:tmpl w:val="E3828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2B3EC6"/>
    <w:multiLevelType w:val="multilevel"/>
    <w:tmpl w:val="EDB4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C4934"/>
    <w:multiLevelType w:val="hybridMultilevel"/>
    <w:tmpl w:val="DBB4320A"/>
    <w:lvl w:ilvl="0" w:tplc="866430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935A78"/>
    <w:multiLevelType w:val="multilevel"/>
    <w:tmpl w:val="D188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F5632"/>
    <w:multiLevelType w:val="hybridMultilevel"/>
    <w:tmpl w:val="2D02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BE329C"/>
    <w:multiLevelType w:val="multilevel"/>
    <w:tmpl w:val="861C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FA14CB"/>
    <w:multiLevelType w:val="multilevel"/>
    <w:tmpl w:val="B7F2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34FDA"/>
    <w:multiLevelType w:val="hybridMultilevel"/>
    <w:tmpl w:val="31E802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C24757A"/>
    <w:multiLevelType w:val="hybridMultilevel"/>
    <w:tmpl w:val="DAD0D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A92A0A"/>
    <w:multiLevelType w:val="hybridMultilevel"/>
    <w:tmpl w:val="3DA6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1FD"/>
    <w:multiLevelType w:val="hybridMultilevel"/>
    <w:tmpl w:val="B2829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5406A4"/>
    <w:multiLevelType w:val="hybridMultilevel"/>
    <w:tmpl w:val="C44E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13"/>
  </w:num>
  <w:num w:numId="5">
    <w:abstractNumId w:val="22"/>
  </w:num>
  <w:num w:numId="6">
    <w:abstractNumId w:val="23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6"/>
  </w:num>
  <w:num w:numId="15">
    <w:abstractNumId w:val="19"/>
  </w:num>
  <w:num w:numId="16">
    <w:abstractNumId w:val="18"/>
  </w:num>
  <w:num w:numId="17">
    <w:abstractNumId w:val="2"/>
  </w:num>
  <w:num w:numId="18">
    <w:abstractNumId w:val="14"/>
  </w:num>
  <w:num w:numId="19">
    <w:abstractNumId w:val="1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0"/>
  </w:num>
  <w:num w:numId="24">
    <w:abstractNumId w:val="20"/>
  </w:num>
  <w:num w:numId="25">
    <w:abstractNumId w:val="1"/>
  </w:num>
  <w:num w:numId="26">
    <w:abstractNumId w:val="11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B6"/>
    <w:rsid w:val="00015FF4"/>
    <w:rsid w:val="000212B0"/>
    <w:rsid w:val="00026621"/>
    <w:rsid w:val="00034CC6"/>
    <w:rsid w:val="00035BED"/>
    <w:rsid w:val="00077E61"/>
    <w:rsid w:val="00084BB8"/>
    <w:rsid w:val="00087ABC"/>
    <w:rsid w:val="000A1638"/>
    <w:rsid w:val="000A38C5"/>
    <w:rsid w:val="000B3177"/>
    <w:rsid w:val="000B5CB6"/>
    <w:rsid w:val="000C0DBD"/>
    <w:rsid w:val="000C18E5"/>
    <w:rsid w:val="000E4E77"/>
    <w:rsid w:val="000E52EA"/>
    <w:rsid w:val="000F0996"/>
    <w:rsid w:val="001144C4"/>
    <w:rsid w:val="00121BAA"/>
    <w:rsid w:val="001311BB"/>
    <w:rsid w:val="00145AF1"/>
    <w:rsid w:val="00172DB1"/>
    <w:rsid w:val="001804FF"/>
    <w:rsid w:val="00185194"/>
    <w:rsid w:val="001870FD"/>
    <w:rsid w:val="001901A4"/>
    <w:rsid w:val="00193E39"/>
    <w:rsid w:val="0019683E"/>
    <w:rsid w:val="001A2CCE"/>
    <w:rsid w:val="001A46FE"/>
    <w:rsid w:val="001A60C4"/>
    <w:rsid w:val="001B5F02"/>
    <w:rsid w:val="001B7099"/>
    <w:rsid w:val="001C7D3C"/>
    <w:rsid w:val="001D053F"/>
    <w:rsid w:val="001E63F6"/>
    <w:rsid w:val="0020205B"/>
    <w:rsid w:val="00211F6D"/>
    <w:rsid w:val="00233206"/>
    <w:rsid w:val="002338DD"/>
    <w:rsid w:val="0023479D"/>
    <w:rsid w:val="0024285E"/>
    <w:rsid w:val="002550C1"/>
    <w:rsid w:val="00255FE8"/>
    <w:rsid w:val="00270D88"/>
    <w:rsid w:val="0027513E"/>
    <w:rsid w:val="00287070"/>
    <w:rsid w:val="002A19F5"/>
    <w:rsid w:val="002B00C6"/>
    <w:rsid w:val="002B0847"/>
    <w:rsid w:val="002B4142"/>
    <w:rsid w:val="002C6F93"/>
    <w:rsid w:val="002E082C"/>
    <w:rsid w:val="002E17FA"/>
    <w:rsid w:val="002E2198"/>
    <w:rsid w:val="002E5194"/>
    <w:rsid w:val="002E5714"/>
    <w:rsid w:val="002E5751"/>
    <w:rsid w:val="00314EC4"/>
    <w:rsid w:val="003167BB"/>
    <w:rsid w:val="00321BF3"/>
    <w:rsid w:val="00331B50"/>
    <w:rsid w:val="00331DA4"/>
    <w:rsid w:val="00347CDC"/>
    <w:rsid w:val="00347E1F"/>
    <w:rsid w:val="00364F73"/>
    <w:rsid w:val="0036605F"/>
    <w:rsid w:val="00384814"/>
    <w:rsid w:val="00385139"/>
    <w:rsid w:val="003B4340"/>
    <w:rsid w:val="003C11F5"/>
    <w:rsid w:val="003D1F77"/>
    <w:rsid w:val="003E40E9"/>
    <w:rsid w:val="003E5987"/>
    <w:rsid w:val="00413F44"/>
    <w:rsid w:val="004257E7"/>
    <w:rsid w:val="004320BF"/>
    <w:rsid w:val="00440736"/>
    <w:rsid w:val="00445EC6"/>
    <w:rsid w:val="00477255"/>
    <w:rsid w:val="00480BAF"/>
    <w:rsid w:val="004A06B0"/>
    <w:rsid w:val="004D628C"/>
    <w:rsid w:val="004E30FB"/>
    <w:rsid w:val="004E7E6E"/>
    <w:rsid w:val="00500F30"/>
    <w:rsid w:val="0051684A"/>
    <w:rsid w:val="00520BD9"/>
    <w:rsid w:val="00533BB7"/>
    <w:rsid w:val="00543FFC"/>
    <w:rsid w:val="005501D9"/>
    <w:rsid w:val="00550ED3"/>
    <w:rsid w:val="00570ACC"/>
    <w:rsid w:val="00570E5E"/>
    <w:rsid w:val="005728FC"/>
    <w:rsid w:val="00576D43"/>
    <w:rsid w:val="00590FFF"/>
    <w:rsid w:val="0059170A"/>
    <w:rsid w:val="00593115"/>
    <w:rsid w:val="00593A00"/>
    <w:rsid w:val="0059572E"/>
    <w:rsid w:val="005A32EB"/>
    <w:rsid w:val="005B66D3"/>
    <w:rsid w:val="005C409B"/>
    <w:rsid w:val="005C591B"/>
    <w:rsid w:val="005D7F25"/>
    <w:rsid w:val="00600AE7"/>
    <w:rsid w:val="006064C4"/>
    <w:rsid w:val="00610E93"/>
    <w:rsid w:val="00611544"/>
    <w:rsid w:val="00612742"/>
    <w:rsid w:val="006203E4"/>
    <w:rsid w:val="00642C29"/>
    <w:rsid w:val="00646FE3"/>
    <w:rsid w:val="0065559D"/>
    <w:rsid w:val="0066265F"/>
    <w:rsid w:val="006701A7"/>
    <w:rsid w:val="006863D9"/>
    <w:rsid w:val="006943B8"/>
    <w:rsid w:val="006A07FA"/>
    <w:rsid w:val="006A33A7"/>
    <w:rsid w:val="006A7BCC"/>
    <w:rsid w:val="006B0709"/>
    <w:rsid w:val="006B7B1C"/>
    <w:rsid w:val="006D6647"/>
    <w:rsid w:val="006E37E5"/>
    <w:rsid w:val="006F2018"/>
    <w:rsid w:val="006F682A"/>
    <w:rsid w:val="006F6E11"/>
    <w:rsid w:val="00704B1B"/>
    <w:rsid w:val="00704B52"/>
    <w:rsid w:val="007138B6"/>
    <w:rsid w:val="00716CE3"/>
    <w:rsid w:val="00721279"/>
    <w:rsid w:val="00723196"/>
    <w:rsid w:val="00735A93"/>
    <w:rsid w:val="00776DE9"/>
    <w:rsid w:val="00781C24"/>
    <w:rsid w:val="00794612"/>
    <w:rsid w:val="00794708"/>
    <w:rsid w:val="007A5B36"/>
    <w:rsid w:val="007B3BC0"/>
    <w:rsid w:val="007B42FE"/>
    <w:rsid w:val="007D4E3B"/>
    <w:rsid w:val="007D58D4"/>
    <w:rsid w:val="007F62AD"/>
    <w:rsid w:val="00812C73"/>
    <w:rsid w:val="00813CA3"/>
    <w:rsid w:val="0081528A"/>
    <w:rsid w:val="0082149F"/>
    <w:rsid w:val="0083580B"/>
    <w:rsid w:val="008625B9"/>
    <w:rsid w:val="00866C40"/>
    <w:rsid w:val="008678DD"/>
    <w:rsid w:val="00876ADE"/>
    <w:rsid w:val="00884E8D"/>
    <w:rsid w:val="008868D9"/>
    <w:rsid w:val="00890D40"/>
    <w:rsid w:val="008A2ABC"/>
    <w:rsid w:val="008A5D54"/>
    <w:rsid w:val="008A632F"/>
    <w:rsid w:val="008B3442"/>
    <w:rsid w:val="008B3DC3"/>
    <w:rsid w:val="008C56A7"/>
    <w:rsid w:val="008E1FB2"/>
    <w:rsid w:val="008E3DF6"/>
    <w:rsid w:val="008E5373"/>
    <w:rsid w:val="008F33CA"/>
    <w:rsid w:val="00911D43"/>
    <w:rsid w:val="00925172"/>
    <w:rsid w:val="009269C9"/>
    <w:rsid w:val="009276F2"/>
    <w:rsid w:val="00930ECE"/>
    <w:rsid w:val="00932732"/>
    <w:rsid w:val="009346D2"/>
    <w:rsid w:val="009628E8"/>
    <w:rsid w:val="009650F3"/>
    <w:rsid w:val="00966D67"/>
    <w:rsid w:val="00990C18"/>
    <w:rsid w:val="00995DDF"/>
    <w:rsid w:val="009A241F"/>
    <w:rsid w:val="009A6A2A"/>
    <w:rsid w:val="009A7D6E"/>
    <w:rsid w:val="009B4087"/>
    <w:rsid w:val="009C06DE"/>
    <w:rsid w:val="009C2C77"/>
    <w:rsid w:val="009C31A9"/>
    <w:rsid w:val="009E3FB3"/>
    <w:rsid w:val="009E676B"/>
    <w:rsid w:val="009E7DD4"/>
    <w:rsid w:val="009F25B5"/>
    <w:rsid w:val="009F60BD"/>
    <w:rsid w:val="009F66C4"/>
    <w:rsid w:val="00A14FC3"/>
    <w:rsid w:val="00A400DA"/>
    <w:rsid w:val="00A4606F"/>
    <w:rsid w:val="00A60245"/>
    <w:rsid w:val="00A67116"/>
    <w:rsid w:val="00A8232E"/>
    <w:rsid w:val="00AA1B28"/>
    <w:rsid w:val="00AA4920"/>
    <w:rsid w:val="00AB005D"/>
    <w:rsid w:val="00AB1A56"/>
    <w:rsid w:val="00AB39BE"/>
    <w:rsid w:val="00AB437E"/>
    <w:rsid w:val="00AE47FD"/>
    <w:rsid w:val="00AE71FA"/>
    <w:rsid w:val="00AF12E6"/>
    <w:rsid w:val="00B03BBD"/>
    <w:rsid w:val="00B119F7"/>
    <w:rsid w:val="00B16EB0"/>
    <w:rsid w:val="00B42397"/>
    <w:rsid w:val="00B44FF9"/>
    <w:rsid w:val="00B54E38"/>
    <w:rsid w:val="00B55FF0"/>
    <w:rsid w:val="00B6498B"/>
    <w:rsid w:val="00B75D8B"/>
    <w:rsid w:val="00B764FB"/>
    <w:rsid w:val="00B76883"/>
    <w:rsid w:val="00B8653B"/>
    <w:rsid w:val="00B96076"/>
    <w:rsid w:val="00BA024E"/>
    <w:rsid w:val="00BA0D37"/>
    <w:rsid w:val="00BA1172"/>
    <w:rsid w:val="00BA142E"/>
    <w:rsid w:val="00BC3FDD"/>
    <w:rsid w:val="00BC4AE1"/>
    <w:rsid w:val="00BD09D3"/>
    <w:rsid w:val="00BD571E"/>
    <w:rsid w:val="00C035B6"/>
    <w:rsid w:val="00C05798"/>
    <w:rsid w:val="00C10798"/>
    <w:rsid w:val="00C22EE0"/>
    <w:rsid w:val="00C27BA7"/>
    <w:rsid w:val="00C35289"/>
    <w:rsid w:val="00C41337"/>
    <w:rsid w:val="00C44534"/>
    <w:rsid w:val="00C4648A"/>
    <w:rsid w:val="00C64413"/>
    <w:rsid w:val="00C76BAE"/>
    <w:rsid w:val="00C82ACD"/>
    <w:rsid w:val="00C957EA"/>
    <w:rsid w:val="00C95C63"/>
    <w:rsid w:val="00CA3B47"/>
    <w:rsid w:val="00CA43B7"/>
    <w:rsid w:val="00CC31FD"/>
    <w:rsid w:val="00CE3B3F"/>
    <w:rsid w:val="00CF71BD"/>
    <w:rsid w:val="00D079FE"/>
    <w:rsid w:val="00D254EB"/>
    <w:rsid w:val="00D31926"/>
    <w:rsid w:val="00D374EA"/>
    <w:rsid w:val="00D57BE0"/>
    <w:rsid w:val="00D7133E"/>
    <w:rsid w:val="00D730E5"/>
    <w:rsid w:val="00D7701F"/>
    <w:rsid w:val="00D87CEC"/>
    <w:rsid w:val="00D93483"/>
    <w:rsid w:val="00D9558C"/>
    <w:rsid w:val="00DA0762"/>
    <w:rsid w:val="00DD2ED1"/>
    <w:rsid w:val="00DD6E0E"/>
    <w:rsid w:val="00DE2F02"/>
    <w:rsid w:val="00DF1B55"/>
    <w:rsid w:val="00DF3FA2"/>
    <w:rsid w:val="00E025D0"/>
    <w:rsid w:val="00E05EF7"/>
    <w:rsid w:val="00E07C49"/>
    <w:rsid w:val="00E1097F"/>
    <w:rsid w:val="00E223F8"/>
    <w:rsid w:val="00E22BC7"/>
    <w:rsid w:val="00E3725F"/>
    <w:rsid w:val="00E45C39"/>
    <w:rsid w:val="00E525D1"/>
    <w:rsid w:val="00E52FE0"/>
    <w:rsid w:val="00E71543"/>
    <w:rsid w:val="00E87F5D"/>
    <w:rsid w:val="00E934A1"/>
    <w:rsid w:val="00E9714A"/>
    <w:rsid w:val="00EA3223"/>
    <w:rsid w:val="00ED1372"/>
    <w:rsid w:val="00EF0F8C"/>
    <w:rsid w:val="00F02ACD"/>
    <w:rsid w:val="00F034F8"/>
    <w:rsid w:val="00F059F7"/>
    <w:rsid w:val="00F25C10"/>
    <w:rsid w:val="00F32FBA"/>
    <w:rsid w:val="00F3620F"/>
    <w:rsid w:val="00F405B4"/>
    <w:rsid w:val="00F469E2"/>
    <w:rsid w:val="00F470A5"/>
    <w:rsid w:val="00F51062"/>
    <w:rsid w:val="00F87941"/>
    <w:rsid w:val="00FD7306"/>
    <w:rsid w:val="00FE55E0"/>
    <w:rsid w:val="00FF2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3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0212B0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212B0"/>
  </w:style>
  <w:style w:type="character" w:styleId="a6">
    <w:name w:val="footnote reference"/>
    <w:basedOn w:val="a0"/>
    <w:rsid w:val="000212B0"/>
    <w:rPr>
      <w:vertAlign w:val="superscript"/>
    </w:rPr>
  </w:style>
  <w:style w:type="character" w:styleId="a7">
    <w:name w:val="Strong"/>
    <w:basedOn w:val="a0"/>
    <w:uiPriority w:val="22"/>
    <w:qFormat/>
    <w:rsid w:val="00C22EE0"/>
    <w:rPr>
      <w:b/>
      <w:bCs/>
    </w:rPr>
  </w:style>
  <w:style w:type="paragraph" w:styleId="a8">
    <w:name w:val="List Paragraph"/>
    <w:basedOn w:val="a"/>
    <w:uiPriority w:val="34"/>
    <w:qFormat/>
    <w:rsid w:val="00D93483"/>
    <w:pPr>
      <w:ind w:left="720"/>
      <w:contextualSpacing/>
    </w:pPr>
  </w:style>
  <w:style w:type="paragraph" w:styleId="a9">
    <w:name w:val="header"/>
    <w:basedOn w:val="a"/>
    <w:link w:val="aa"/>
    <w:rsid w:val="009C31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C31A9"/>
    <w:rPr>
      <w:sz w:val="24"/>
      <w:szCs w:val="24"/>
    </w:rPr>
  </w:style>
  <w:style w:type="paragraph" w:styleId="ab">
    <w:name w:val="footer"/>
    <w:basedOn w:val="a"/>
    <w:link w:val="ac"/>
    <w:uiPriority w:val="99"/>
    <w:rsid w:val="009C31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31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3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0212B0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212B0"/>
  </w:style>
  <w:style w:type="character" w:styleId="a6">
    <w:name w:val="footnote reference"/>
    <w:basedOn w:val="a0"/>
    <w:rsid w:val="000212B0"/>
    <w:rPr>
      <w:vertAlign w:val="superscript"/>
    </w:rPr>
  </w:style>
  <w:style w:type="character" w:styleId="a7">
    <w:name w:val="Strong"/>
    <w:basedOn w:val="a0"/>
    <w:uiPriority w:val="22"/>
    <w:qFormat/>
    <w:rsid w:val="00C22EE0"/>
    <w:rPr>
      <w:b/>
      <w:bCs/>
    </w:rPr>
  </w:style>
  <w:style w:type="paragraph" w:styleId="a8">
    <w:name w:val="List Paragraph"/>
    <w:basedOn w:val="a"/>
    <w:uiPriority w:val="34"/>
    <w:qFormat/>
    <w:rsid w:val="00D93483"/>
    <w:pPr>
      <w:ind w:left="720"/>
      <w:contextualSpacing/>
    </w:pPr>
  </w:style>
  <w:style w:type="paragraph" w:styleId="a9">
    <w:name w:val="header"/>
    <w:basedOn w:val="a"/>
    <w:link w:val="aa"/>
    <w:rsid w:val="009C31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C31A9"/>
    <w:rPr>
      <w:sz w:val="24"/>
      <w:szCs w:val="24"/>
    </w:rPr>
  </w:style>
  <w:style w:type="paragraph" w:styleId="ab">
    <w:name w:val="footer"/>
    <w:basedOn w:val="a"/>
    <w:link w:val="ac"/>
    <w:uiPriority w:val="99"/>
    <w:rsid w:val="009C31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30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212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365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321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307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766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595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795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1707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8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4438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241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4835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465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625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649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3213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720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04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810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36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A716-E905-4464-A20D-C906BD51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учебного кабинета № 203 (I)</vt:lpstr>
    </vt:vector>
  </TitlesOfParts>
  <Company>Дом</Company>
  <LinksUpToDate>false</LinksUpToDate>
  <CharactersWithSpaces>2187</CharactersWithSpaces>
  <SharedDoc>false</SharedDoc>
  <HLinks>
    <vt:vector size="114" baseType="variant">
      <vt:variant>
        <vt:i4>3145749</vt:i4>
      </vt:variant>
      <vt:variant>
        <vt:i4>54</vt:i4>
      </vt:variant>
      <vt:variant>
        <vt:i4>0</vt:i4>
      </vt:variant>
      <vt:variant>
        <vt:i4>5</vt:i4>
      </vt:variant>
      <vt:variant>
        <vt:lpwstr>C:\work\ZIW\DswMedia\test_potrebnosti.doc</vt:lpwstr>
      </vt:variant>
      <vt:variant>
        <vt:lpwstr/>
      </vt:variant>
      <vt:variant>
        <vt:i4>8257617</vt:i4>
      </vt:variant>
      <vt:variant>
        <vt:i4>51</vt:i4>
      </vt:variant>
      <vt:variant>
        <vt:i4>0</vt:i4>
      </vt:variant>
      <vt:variant>
        <vt:i4>5</vt:i4>
      </vt:variant>
      <vt:variant>
        <vt:lpwstr>C:\work\ZIW\DswMedia\reklama_towara.pub</vt:lpwstr>
      </vt:variant>
      <vt:variant>
        <vt:lpwstr/>
      </vt:variant>
      <vt:variant>
        <vt:i4>6750290</vt:i4>
      </vt:variant>
      <vt:variant>
        <vt:i4>48</vt:i4>
      </vt:variant>
      <vt:variant>
        <vt:i4>0</vt:i4>
      </vt:variant>
      <vt:variant>
        <vt:i4>5</vt:i4>
      </vt:variant>
      <vt:variant>
        <vt:lpwstr>C:\work\ZIW\DswMedia\krossword_zena.xls</vt:lpwstr>
      </vt:variant>
      <vt:variant>
        <vt:lpwstr/>
      </vt:variant>
      <vt:variant>
        <vt:i4>1703975</vt:i4>
      </vt:variant>
      <vt:variant>
        <vt:i4>45</vt:i4>
      </vt:variant>
      <vt:variant>
        <vt:i4>0</vt:i4>
      </vt:variant>
      <vt:variant>
        <vt:i4>5</vt:i4>
      </vt:variant>
      <vt:variant>
        <vt:lpwstr>C:\work\ZIW\DswMedia\krossword_dollar.xls</vt:lpwstr>
      </vt:variant>
      <vt:variant>
        <vt:lpwstr/>
      </vt:variant>
      <vt:variant>
        <vt:i4>4653154</vt:i4>
      </vt:variant>
      <vt:variant>
        <vt:i4>42</vt:i4>
      </vt:variant>
      <vt:variant>
        <vt:i4>0</vt:i4>
      </vt:variant>
      <vt:variant>
        <vt:i4>5</vt:i4>
      </vt:variant>
      <vt:variant>
        <vt:lpwstr>C:\work\ZIW\DswMedia\shtrich_kod.ppsx</vt:lpwstr>
      </vt:variant>
      <vt:variant>
        <vt:lpwstr/>
      </vt:variant>
      <vt:variant>
        <vt:i4>393218</vt:i4>
      </vt:variant>
      <vt:variant>
        <vt:i4>39</vt:i4>
      </vt:variant>
      <vt:variant>
        <vt:i4>0</vt:i4>
      </vt:variant>
      <vt:variant>
        <vt:i4>5</vt:i4>
      </vt:variant>
      <vt:variant>
        <vt:lpwstr>C:\work\ZIW\DswMedia\mt.ppsx</vt:lpwstr>
      </vt:variant>
      <vt:variant>
        <vt:lpwstr/>
      </vt:variant>
      <vt:variant>
        <vt:i4>1900560</vt:i4>
      </vt:variant>
      <vt:variant>
        <vt:i4>36</vt:i4>
      </vt:variant>
      <vt:variant>
        <vt:i4>0</vt:i4>
      </vt:variant>
      <vt:variant>
        <vt:i4>5</vt:i4>
      </vt:variant>
      <vt:variant>
        <vt:lpwstr>C:\work\ZIW\DswMedia\piidok.ppsx</vt:lpwstr>
      </vt:variant>
      <vt:variant>
        <vt:lpwstr/>
      </vt:variant>
      <vt:variant>
        <vt:i4>4980809</vt:i4>
      </vt:variant>
      <vt:variant>
        <vt:i4>33</vt:i4>
      </vt:variant>
      <vt:variant>
        <vt:i4>0</vt:i4>
      </vt:variant>
      <vt:variant>
        <vt:i4>5</vt:i4>
      </vt:variant>
      <vt:variant>
        <vt:lpwstr>C:\work\ZIW\DswMedia\pbr.ppsx</vt:lpwstr>
      </vt:variant>
      <vt:variant>
        <vt:lpwstr/>
      </vt:variant>
      <vt:variant>
        <vt:i4>4980809</vt:i4>
      </vt:variant>
      <vt:variant>
        <vt:i4>30</vt:i4>
      </vt:variant>
      <vt:variant>
        <vt:i4>0</vt:i4>
      </vt:variant>
      <vt:variant>
        <vt:i4>5</vt:i4>
      </vt:variant>
      <vt:variant>
        <vt:lpwstr>C:\work\ZIW\DswMedia\pbr.ppsx</vt:lpwstr>
      </vt:variant>
      <vt:variant>
        <vt:lpwstr/>
      </vt:variant>
      <vt:variant>
        <vt:i4>6488172</vt:i4>
      </vt:variant>
      <vt:variant>
        <vt:i4>27</vt:i4>
      </vt:variant>
      <vt:variant>
        <vt:i4>0</vt:i4>
      </vt:variant>
      <vt:variant>
        <vt:i4>5</vt:i4>
      </vt:variant>
      <vt:variant>
        <vt:lpwstr>C:\work\ZIW\DswMedia\bijs.ppsx</vt:lpwstr>
      </vt:variant>
      <vt:variant>
        <vt:lpwstr/>
      </vt:variant>
      <vt:variant>
        <vt:i4>6488172</vt:i4>
      </vt:variant>
      <vt:variant>
        <vt:i4>24</vt:i4>
      </vt:variant>
      <vt:variant>
        <vt:i4>0</vt:i4>
      </vt:variant>
      <vt:variant>
        <vt:i4>5</vt:i4>
      </vt:variant>
      <vt:variant>
        <vt:lpwstr>C:\work\ZIW\DswMedia\bijs.ppsx</vt:lpwstr>
      </vt:variant>
      <vt:variant>
        <vt:lpwstr/>
      </vt:variant>
      <vt:variant>
        <vt:i4>786456</vt:i4>
      </vt:variant>
      <vt:variant>
        <vt:i4>21</vt:i4>
      </vt:variant>
      <vt:variant>
        <vt:i4>0</vt:i4>
      </vt:variant>
      <vt:variant>
        <vt:i4>5</vt:i4>
      </vt:variant>
      <vt:variant>
        <vt:lpwstr>C:\work\ZIW\DswMedia\gn.ppsx</vt:lpwstr>
      </vt:variant>
      <vt:variant>
        <vt:lpwstr/>
      </vt:variant>
      <vt:variant>
        <vt:i4>786456</vt:i4>
      </vt:variant>
      <vt:variant>
        <vt:i4>18</vt:i4>
      </vt:variant>
      <vt:variant>
        <vt:i4>0</vt:i4>
      </vt:variant>
      <vt:variant>
        <vt:i4>5</vt:i4>
      </vt:variant>
      <vt:variant>
        <vt:lpwstr>C:\work\ZIW\DswMedia\gn.ppsx</vt:lpwstr>
      </vt:variant>
      <vt:variant>
        <vt:lpwstr/>
      </vt:variant>
      <vt:variant>
        <vt:i4>6357109</vt:i4>
      </vt:variant>
      <vt:variant>
        <vt:i4>15</vt:i4>
      </vt:variant>
      <vt:variant>
        <vt:i4>0</vt:i4>
      </vt:variant>
      <vt:variant>
        <vt:i4>5</vt:i4>
      </vt:variant>
      <vt:variant>
        <vt:lpwstr>C:\work\ZIW\DswMedia\ppzs.ppsx</vt:lpwstr>
      </vt:variant>
      <vt:variant>
        <vt:lpwstr/>
      </vt:variant>
      <vt:variant>
        <vt:i4>6357109</vt:i4>
      </vt:variant>
      <vt:variant>
        <vt:i4>12</vt:i4>
      </vt:variant>
      <vt:variant>
        <vt:i4>0</vt:i4>
      </vt:variant>
      <vt:variant>
        <vt:i4>5</vt:i4>
      </vt:variant>
      <vt:variant>
        <vt:lpwstr>C:\work\ZIW\DswMedia\ppzs.ppsx</vt:lpwstr>
      </vt:variant>
      <vt:variant>
        <vt:lpwstr/>
      </vt:variant>
      <vt:variant>
        <vt:i4>8126550</vt:i4>
      </vt:variant>
      <vt:variant>
        <vt:i4>9</vt:i4>
      </vt:variant>
      <vt:variant>
        <vt:i4>0</vt:i4>
      </vt:variant>
      <vt:variant>
        <vt:i4>5</vt:i4>
      </vt:variant>
      <vt:variant>
        <vt:lpwstr>C:\work\ZIW\DswMedia\zap_okru.ppsx</vt:lpwstr>
      </vt:variant>
      <vt:variant>
        <vt:lpwstr/>
      </vt:variant>
      <vt:variant>
        <vt:i4>5374040</vt:i4>
      </vt:variant>
      <vt:variant>
        <vt:i4>6</vt:i4>
      </vt:variant>
      <vt:variant>
        <vt:i4>0</vt:i4>
      </vt:variant>
      <vt:variant>
        <vt:i4>5</vt:i4>
      </vt:variant>
      <vt:variant>
        <vt:lpwstr>C:\work\ZIW\DswMedia\tsh.ppsx</vt:lpwstr>
      </vt:variant>
      <vt:variant>
        <vt:lpwstr/>
      </vt:variant>
      <vt:variant>
        <vt:i4>5636184</vt:i4>
      </vt:variant>
      <vt:variant>
        <vt:i4>3</vt:i4>
      </vt:variant>
      <vt:variant>
        <vt:i4>0</vt:i4>
      </vt:variant>
      <vt:variant>
        <vt:i4>5</vt:i4>
      </vt:variant>
      <vt:variant>
        <vt:lpwstr>C:\work\ZIW\DswMedia\psh.ppsx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C:\work\ZIW\DswMedia\psh.ppsx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учебного кабинета № 203 (I)</dc:title>
  <dc:creator>Пользователь</dc:creator>
  <cp:lastModifiedBy>102</cp:lastModifiedBy>
  <cp:revision>4</cp:revision>
  <cp:lastPrinted>2018-01-24T04:22:00Z</cp:lastPrinted>
  <dcterms:created xsi:type="dcterms:W3CDTF">2021-02-09T03:13:00Z</dcterms:created>
  <dcterms:modified xsi:type="dcterms:W3CDTF">2023-01-19T10:11:00Z</dcterms:modified>
</cp:coreProperties>
</file>